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59B" w:rsidRPr="001C57A4" w:rsidRDefault="0096259B" w:rsidP="009625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8"/>
          <w:lang w:eastAsia="ru-RU"/>
        </w:rPr>
      </w:pPr>
      <w:r w:rsidRPr="001C57A4">
        <w:rPr>
          <w:rFonts w:ascii="Times New Roman" w:eastAsia="Times New Roman" w:hAnsi="Times New Roman" w:cs="Times New Roman"/>
          <w:noProof/>
          <w:color w:val="26282F"/>
          <w:sz w:val="24"/>
          <w:szCs w:val="28"/>
          <w:lang w:eastAsia="ru-RU"/>
        </w:rPr>
        <w:drawing>
          <wp:inline distT="0" distB="0" distL="0" distR="0" wp14:anchorId="7FB00330" wp14:editId="1E773FF3">
            <wp:extent cx="600075" cy="695325"/>
            <wp:effectExtent l="0" t="0" r="9525" b="9525"/>
            <wp:docPr id="1" name="Рисунок 1" descr="http://admin-kmr.org/wp-content/uploads/2021/06/em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admin-kmr.org/wp-content/uploads/2021/06/emblema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59B" w:rsidRPr="001C57A4" w:rsidRDefault="0096259B" w:rsidP="0096259B">
      <w:pPr>
        <w:spacing w:after="0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«Отдел образования </w:t>
      </w:r>
      <w:proofErr w:type="spellStart"/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Курчалоевского</w:t>
      </w:r>
      <w:proofErr w:type="spellEnd"/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</w:t>
      </w:r>
    </w:p>
    <w:p w:rsidR="0096259B" w:rsidRPr="001C57A4" w:rsidRDefault="0096259B" w:rsidP="0096259B">
      <w:pPr>
        <w:spacing w:after="0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6259B" w:rsidRPr="001C57A4" w:rsidRDefault="0096259B" w:rsidP="0096259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«АЛЛЕРОЕВСКАЯ СРЕДНЯЯ ШКОЛА №1»</w:t>
      </w:r>
    </w:p>
    <w:p w:rsidR="0096259B" w:rsidRPr="001C57A4" w:rsidRDefault="0096259B" w:rsidP="0096259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proofErr w:type="spellStart"/>
      <w:r w:rsidRPr="001C5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Аллероевская</w:t>
      </w:r>
      <w:proofErr w:type="spellEnd"/>
      <w:r w:rsidRPr="001C5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СШ №1»)</w:t>
      </w:r>
    </w:p>
    <w:p w:rsidR="0096259B" w:rsidRPr="001C57A4" w:rsidRDefault="0096259B" w:rsidP="0096259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59B" w:rsidRPr="001C57A4" w:rsidRDefault="0096259B" w:rsidP="0096259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>МУ «</w:t>
      </w:r>
      <w:proofErr w:type="spellStart"/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Курчалойн</w:t>
      </w:r>
      <w:proofErr w:type="spellEnd"/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>кIоштан</w:t>
      </w:r>
      <w:proofErr w:type="spellEnd"/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</w:t>
      </w:r>
      <w:proofErr w:type="spellEnd"/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дакъа</w:t>
      </w:r>
      <w:proofErr w:type="spellEnd"/>
      <w:r w:rsidRPr="001C57A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6259B" w:rsidRPr="001C57A4" w:rsidRDefault="0096259B" w:rsidP="0096259B">
      <w:pPr>
        <w:spacing w:after="0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proofErr w:type="spellStart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Муниципальни</w:t>
      </w:r>
      <w:proofErr w:type="spellEnd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бюджетан</w:t>
      </w:r>
      <w:proofErr w:type="spellEnd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йукъарадешаран</w:t>
      </w:r>
      <w:proofErr w:type="spellEnd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хьукмат</w:t>
      </w:r>
      <w:proofErr w:type="spellEnd"/>
    </w:p>
    <w:p w:rsidR="0096259B" w:rsidRPr="001C57A4" w:rsidRDefault="0096259B" w:rsidP="0096259B">
      <w:pPr>
        <w:spacing w:after="0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«IАЛАРОЙ-ЭВЛАН №1 ЙОЛУ ЙУККЪЕРА ИШКОЛ»</w:t>
      </w:r>
    </w:p>
    <w:p w:rsidR="0096259B" w:rsidRPr="001C57A4" w:rsidRDefault="0096259B" w:rsidP="0096259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(МБЙУХЬ «</w:t>
      </w:r>
      <w:proofErr w:type="spellStart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Iаларой-Эвлан</w:t>
      </w:r>
      <w:proofErr w:type="spellEnd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№1 </w:t>
      </w:r>
      <w:proofErr w:type="spellStart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йолу</w:t>
      </w:r>
      <w:proofErr w:type="spellEnd"/>
      <w:r w:rsidRPr="001C57A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ЙУИ</w:t>
      </w:r>
      <w:r w:rsidRPr="001C5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96259B" w:rsidRPr="001C57A4" w:rsidRDefault="0096259B" w:rsidP="0096259B">
      <w:pPr>
        <w:widowControl w:val="0"/>
        <w:autoSpaceDE w:val="0"/>
        <w:autoSpaceDN w:val="0"/>
        <w:adjustRightInd w:val="0"/>
        <w:spacing w:after="0"/>
        <w:jc w:val="center"/>
        <w:rPr>
          <w:rFonts w:ascii="Courier New" w:eastAsia="Times New Roman" w:hAnsi="Courier New" w:cs="Courier New"/>
          <w:b/>
          <w:bCs/>
          <w:color w:val="26282F"/>
          <w:sz w:val="28"/>
          <w:szCs w:val="28"/>
          <w:lang w:eastAsia="ru-RU"/>
        </w:rPr>
      </w:pPr>
    </w:p>
    <w:p w:rsidR="0096259B" w:rsidRPr="001C57A4" w:rsidRDefault="0096259B" w:rsidP="009625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  <w:r w:rsidRPr="001C57A4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ПРИКАЗ</w:t>
      </w:r>
    </w:p>
    <w:tbl>
      <w:tblPr>
        <w:tblW w:w="903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678"/>
        <w:gridCol w:w="1276"/>
      </w:tblGrid>
      <w:tr w:rsidR="0096259B" w:rsidRPr="001C57A4" w:rsidTr="000C44CB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259B" w:rsidRPr="001C57A4" w:rsidRDefault="00657EC0" w:rsidP="000C44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eastAsia="ru-RU"/>
              </w:rPr>
              <w:t>17</w:t>
            </w:r>
            <w:r w:rsidR="00997FD8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eastAsia="ru-RU"/>
              </w:rPr>
              <w:t>октября</w:t>
            </w:r>
            <w:r w:rsidR="0096259B" w:rsidRPr="001C57A4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259B" w:rsidRPr="001C57A4" w:rsidRDefault="0096259B" w:rsidP="000C44C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57A4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259B" w:rsidRPr="001C57A4" w:rsidRDefault="00997FD8" w:rsidP="00657E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eastAsia="ru-RU"/>
              </w:rPr>
              <w:t>22</w:t>
            </w:r>
            <w:r w:rsidR="00657EC0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eastAsia="ru-RU"/>
              </w:rPr>
              <w:t>1</w:t>
            </w:r>
            <w:r w:rsidR="0096259B" w:rsidRPr="001C57A4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eastAsia="ru-RU"/>
              </w:rPr>
              <w:t>-од</w:t>
            </w:r>
          </w:p>
        </w:tc>
      </w:tr>
    </w:tbl>
    <w:p w:rsidR="0096259B" w:rsidRPr="001C57A4" w:rsidRDefault="0096259B" w:rsidP="0096259B">
      <w:pPr>
        <w:tabs>
          <w:tab w:val="left" w:pos="708"/>
          <w:tab w:val="center" w:pos="4677"/>
          <w:tab w:val="right" w:pos="935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C5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с.Аллерой</w:t>
      </w:r>
      <w:proofErr w:type="spellEnd"/>
    </w:p>
    <w:p w:rsidR="00657EC0" w:rsidRDefault="00657EC0" w:rsidP="0022604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81E" w:rsidRPr="00F754DC" w:rsidRDefault="0076381E" w:rsidP="007E7F4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EE0225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997FD8">
        <w:rPr>
          <w:rFonts w:ascii="Times New Roman" w:hAnsi="Times New Roman" w:cs="Times New Roman"/>
          <w:b/>
          <w:sz w:val="28"/>
          <w:szCs w:val="28"/>
        </w:rPr>
        <w:t>П</w:t>
      </w:r>
      <w:r w:rsidRPr="00EE0225">
        <w:rPr>
          <w:rFonts w:ascii="Times New Roman" w:hAnsi="Times New Roman" w:cs="Times New Roman"/>
          <w:b/>
          <w:sz w:val="28"/>
          <w:szCs w:val="28"/>
        </w:rPr>
        <w:t>оложени</w:t>
      </w:r>
      <w:r w:rsidR="00997FD8">
        <w:rPr>
          <w:rFonts w:ascii="Times New Roman" w:hAnsi="Times New Roman" w:cs="Times New Roman"/>
          <w:b/>
          <w:sz w:val="28"/>
          <w:szCs w:val="28"/>
        </w:rPr>
        <w:t xml:space="preserve">я о правилах приема на обучение по образовательным программам начального общего, основного общего и </w:t>
      </w:r>
      <w:proofErr w:type="gramStart"/>
      <w:r w:rsidR="00997FD8">
        <w:rPr>
          <w:rFonts w:ascii="Times New Roman" w:hAnsi="Times New Roman" w:cs="Times New Roman"/>
          <w:b/>
          <w:sz w:val="28"/>
          <w:szCs w:val="28"/>
        </w:rPr>
        <w:t>среднего общего образования</w:t>
      </w:r>
      <w:proofErr w:type="gramEnd"/>
      <w:r w:rsidRPr="00EE02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4DC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F754DC" w:rsidRPr="005203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орган</w:t>
      </w:r>
      <w:r w:rsidR="00F754D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изации индивидуального отбора в 10-й класс </w:t>
      </w:r>
      <w:r w:rsidR="00F754DC" w:rsidRPr="005203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202</w:t>
      </w:r>
      <w:r w:rsidR="007E7F4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="00F754DC" w:rsidRPr="005203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-202</w:t>
      </w:r>
      <w:r w:rsidR="007E7F4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="00F754DC" w:rsidRPr="005203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учебный год</w:t>
      </w:r>
    </w:p>
    <w:p w:rsidR="00A33B3C" w:rsidRPr="00EE0225" w:rsidRDefault="00A33B3C" w:rsidP="0076381E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7EC0" w:rsidRDefault="00657EC0" w:rsidP="0096259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027F" w:rsidRDefault="008D7D28" w:rsidP="0096259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5 статьи 67 Федерального закона от 29.12.2012 № 273-ФЗ «Об образовании в Российской Федерации», </w:t>
      </w:r>
      <w:r w:rsidRPr="00F754D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постановлением Правительства Чеченской Республики от 5 мая 2015 г. N 80 «Об утверждении Порядка организации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обучения»</w:t>
      </w: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754DC" w:rsidRPr="00F754DC">
        <w:rPr>
          <w:rStyle w:val="13"/>
          <w:rFonts w:eastAsiaTheme="minorHAnsi"/>
          <w:sz w:val="28"/>
          <w:szCs w:val="28"/>
        </w:rPr>
        <w:t xml:space="preserve">Приказом </w:t>
      </w:r>
      <w:proofErr w:type="spellStart"/>
      <w:r w:rsidR="00F754DC" w:rsidRPr="00F754DC">
        <w:rPr>
          <w:rStyle w:val="13"/>
          <w:rFonts w:eastAsiaTheme="minorHAnsi"/>
          <w:sz w:val="28"/>
          <w:szCs w:val="28"/>
        </w:rPr>
        <w:t>Минпросвещения</w:t>
      </w:r>
      <w:proofErr w:type="spellEnd"/>
      <w:r w:rsidR="00F754DC" w:rsidRPr="00F754DC">
        <w:rPr>
          <w:rStyle w:val="13"/>
          <w:rFonts w:eastAsiaTheme="minorHAnsi"/>
          <w:sz w:val="28"/>
          <w:szCs w:val="28"/>
        </w:rPr>
        <w:t xml:space="preserve"> от 2 сентября 2020 года №458 «Об утверждении Порядка приема на обучение по образовательным программам начального общего, основного общего и среднего общего образования», Приказом </w:t>
      </w:r>
      <w:proofErr w:type="spellStart"/>
      <w:r w:rsidR="00F754DC" w:rsidRPr="00F754DC">
        <w:rPr>
          <w:rStyle w:val="13"/>
          <w:rFonts w:eastAsiaTheme="minorHAnsi"/>
          <w:sz w:val="28"/>
          <w:szCs w:val="28"/>
        </w:rPr>
        <w:t>Минпросвещения</w:t>
      </w:r>
      <w:proofErr w:type="spellEnd"/>
      <w:r w:rsidR="00F754DC" w:rsidRPr="00F754DC">
        <w:rPr>
          <w:rStyle w:val="13"/>
          <w:rFonts w:eastAsiaTheme="minorHAnsi"/>
          <w:sz w:val="28"/>
          <w:szCs w:val="28"/>
        </w:rPr>
        <w:t xml:space="preserve"> от 30 августа 2022 года №784, Постановлением Правительства Чеченской Республики от 09.09.2024 №202</w:t>
      </w:r>
      <w:r w:rsidR="00F754DC" w:rsidRPr="00F754DC">
        <w:rPr>
          <w:rStyle w:val="13"/>
          <w:rFonts w:eastAsiaTheme="minorHAnsi"/>
          <w:sz w:val="28"/>
          <w:szCs w:val="28"/>
        </w:rPr>
        <w:t xml:space="preserve">, </w:t>
      </w: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Положением о профильном обучении в МБОУ «</w:t>
      </w:r>
      <w:proofErr w:type="spellStart"/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Аллероевская</w:t>
      </w:r>
      <w:proofErr w:type="spellEnd"/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СШ  № 1» на основании </w:t>
      </w: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педагогического совета, в </w:t>
      </w:r>
      <w:r w:rsidR="00997FD8" w:rsidRPr="00F754DC">
        <w:rPr>
          <w:rFonts w:ascii="Times New Roman" w:hAnsi="Times New Roman" w:cs="Times New Roman"/>
          <w:sz w:val="28"/>
          <w:szCs w:val="28"/>
        </w:rPr>
        <w:t xml:space="preserve">соответствии с Конституцией Российской Федерации, с пунктом 15 частью 1 и частью 9 статьи Федерального </w:t>
      </w:r>
      <w:r w:rsidR="00226042" w:rsidRPr="00F754DC">
        <w:rPr>
          <w:rFonts w:ascii="Times New Roman" w:hAnsi="Times New Roman" w:cs="Times New Roman"/>
          <w:sz w:val="28"/>
          <w:szCs w:val="28"/>
        </w:rPr>
        <w:t xml:space="preserve">закона от 29 декабря 2012 года </w:t>
      </w:r>
      <w:r w:rsidR="00997FD8" w:rsidRPr="00F754DC">
        <w:rPr>
          <w:rFonts w:ascii="Times New Roman" w:hAnsi="Times New Roman" w:cs="Times New Roman"/>
          <w:sz w:val="28"/>
          <w:szCs w:val="28"/>
        </w:rPr>
        <w:t>№</w:t>
      </w:r>
      <w:r w:rsidR="00226042" w:rsidRPr="00F754DC">
        <w:rPr>
          <w:rFonts w:ascii="Times New Roman" w:hAnsi="Times New Roman" w:cs="Times New Roman"/>
          <w:sz w:val="28"/>
          <w:szCs w:val="28"/>
        </w:rPr>
        <w:t xml:space="preserve"> </w:t>
      </w:r>
      <w:r w:rsidR="00997FD8" w:rsidRPr="00F754DC">
        <w:rPr>
          <w:rFonts w:ascii="Times New Roman" w:hAnsi="Times New Roman" w:cs="Times New Roman"/>
          <w:sz w:val="28"/>
          <w:szCs w:val="28"/>
        </w:rPr>
        <w:t xml:space="preserve">273 – ФЗ «Об образовании в Российской Федерации», приказа МУ «отдел образования </w:t>
      </w:r>
      <w:proofErr w:type="spellStart"/>
      <w:r w:rsidR="00997FD8" w:rsidRPr="00F754DC">
        <w:rPr>
          <w:rFonts w:ascii="Times New Roman" w:hAnsi="Times New Roman" w:cs="Times New Roman"/>
          <w:sz w:val="28"/>
          <w:szCs w:val="28"/>
        </w:rPr>
        <w:t>Курчалоевского</w:t>
      </w:r>
      <w:proofErr w:type="spellEnd"/>
      <w:r w:rsidR="00997FD8" w:rsidRPr="00F754DC">
        <w:rPr>
          <w:rFonts w:ascii="Times New Roman" w:hAnsi="Times New Roman" w:cs="Times New Roman"/>
          <w:sz w:val="28"/>
          <w:szCs w:val="28"/>
        </w:rPr>
        <w:t xml:space="preserve"> </w:t>
      </w:r>
      <w:r w:rsidR="00997FD8" w:rsidRPr="00F754DC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Чеченской Республики» от 14 октября 2024 года</w:t>
      </w:r>
      <w:r w:rsidR="00997FD8">
        <w:rPr>
          <w:rFonts w:ascii="Times New Roman" w:hAnsi="Times New Roman" w:cs="Times New Roman"/>
          <w:sz w:val="28"/>
          <w:szCs w:val="28"/>
        </w:rPr>
        <w:t xml:space="preserve"> №75 - ОД</w:t>
      </w:r>
      <w:r w:rsidR="0096259B" w:rsidRPr="009625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259B" w:rsidRPr="001C57A4">
        <w:rPr>
          <w:rFonts w:ascii="Times New Roman" w:eastAsia="Calibri" w:hAnsi="Times New Roman" w:cs="Times New Roman"/>
          <w:sz w:val="28"/>
          <w:szCs w:val="28"/>
        </w:rPr>
        <w:t>п р и к а з ы в а ю:</w:t>
      </w:r>
      <w:r w:rsidR="0096259B" w:rsidRPr="00800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EC0" w:rsidRDefault="00657EC0" w:rsidP="00657EC0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56510" w:rsidRPr="005203AB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два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профильны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56510" w:rsidRPr="00F754DC" w:rsidRDefault="00356510" w:rsidP="005F36AA">
      <w:pPr>
        <w:numPr>
          <w:ilvl w:val="0"/>
          <w:numId w:val="6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Гуманитарный профиль (профильные предметы: обществознания, литература) и универсальный профиль (профильные предметы: английский язык, математика);</w:t>
      </w:r>
    </w:p>
    <w:p w:rsidR="00356510" w:rsidRPr="00F754DC" w:rsidRDefault="00356510" w:rsidP="005F36AA">
      <w:pPr>
        <w:numPr>
          <w:ilvl w:val="0"/>
          <w:numId w:val="6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 – экономический профиль (профильные предметы: математика и обществознание; естественно – научный профиль (профильные предметы: химия, биология).</w:t>
      </w:r>
    </w:p>
    <w:p w:rsidR="00356510" w:rsidRPr="00F754DC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Определить количество вакантных мест в классе – 30.</w:t>
      </w:r>
    </w:p>
    <w:p w:rsidR="00356510" w:rsidRPr="00F754DC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Определить следующие сроки подачи заявления о приеме в 10-й класс с указанием выбранного профиля: с 01.07.2025 г по 31.08.2025.</w:t>
      </w:r>
    </w:p>
    <w:p w:rsidR="00356510" w:rsidRPr="00F754DC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свободных мест провести дополнительный набор с 01.08.202</w:t>
      </w:r>
      <w:r w:rsidR="002F4DAD"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по 15.08.202</w:t>
      </w:r>
      <w:r w:rsidR="002F4DAD"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356510" w:rsidRPr="00F754DC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Назначить ответственными за прием документов и организацию индивидуального отбора заместителя директора по УР Каримову Х.М.</w:t>
      </w:r>
    </w:p>
    <w:p w:rsidR="00356510" w:rsidRPr="00F754DC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Ответственному за прием документов и организацию индивидуального отбора организовать:</w:t>
      </w:r>
    </w:p>
    <w:p w:rsidR="00356510" w:rsidRPr="00F754DC" w:rsidRDefault="00356510" w:rsidP="005F36AA">
      <w:pPr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прием документов в сроки, указанные в пунктах 3 и 4 настоящего приказа, в соответствии с Правилами приема на обучение в МБОУ «</w:t>
      </w:r>
      <w:proofErr w:type="spellStart"/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Аллероевская</w:t>
      </w:r>
      <w:proofErr w:type="spellEnd"/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СШ №1»;</w:t>
      </w:r>
    </w:p>
    <w:p w:rsidR="00356510" w:rsidRPr="00F754DC" w:rsidRDefault="00356510" w:rsidP="005F36AA">
      <w:pPr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работу приемной комиссии по индивидуальному отбору в профильные классы МБОУ «</w:t>
      </w:r>
      <w:proofErr w:type="spellStart"/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Аллероевская</w:t>
      </w:r>
      <w:proofErr w:type="spellEnd"/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СШ №1»;</w:t>
      </w:r>
    </w:p>
    <w:p w:rsidR="00356510" w:rsidRPr="00F754DC" w:rsidRDefault="00356510" w:rsidP="005F36AA">
      <w:pPr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 кандидатов и их родителей (законных представителей) о результатах индивидуального отбора в срок не позднее 2 рабочих дней с даты оформления решения приемной комиссии.</w:t>
      </w:r>
    </w:p>
    <w:p w:rsidR="00356510" w:rsidRPr="00F754DC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Определить режим приема заявлений:</w:t>
      </w:r>
    </w:p>
    <w:p w:rsidR="00356510" w:rsidRPr="00F754DC" w:rsidRDefault="00356510" w:rsidP="005F36AA">
      <w:pPr>
        <w:numPr>
          <w:ilvl w:val="0"/>
          <w:numId w:val="8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электронная почта </w:t>
      </w:r>
      <w:hyperlink r:id="rId6" w:history="1">
        <w:r w:rsidRPr="00F754D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alleroy</w:t>
        </w:r>
        <w:r w:rsidRPr="00F754D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_</w:t>
        </w:r>
        <w:r w:rsidRPr="00F754D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sh</w:t>
        </w:r>
        <w:r w:rsidRPr="00F754D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1@mail.ru</w:t>
        </w:r>
      </w:hyperlink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круглосуточно;</w:t>
      </w:r>
    </w:p>
    <w:p w:rsidR="00356510" w:rsidRPr="00F754DC" w:rsidRDefault="00356510" w:rsidP="005F36AA">
      <w:pPr>
        <w:numPr>
          <w:ilvl w:val="0"/>
          <w:numId w:val="8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личное обращение – понедельник, среда, пятница с 9:00 до 12:00.</w:t>
      </w:r>
    </w:p>
    <w:p w:rsidR="00356510" w:rsidRPr="00F754DC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Создать приемную комиссию по индивидуальному отбору при приеме обучающихся в профильный 10-е класс на 202</w:t>
      </w:r>
      <w:r w:rsidR="002F4DAD"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2F4DAD"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учебный год:</w:t>
      </w:r>
    </w:p>
    <w:p w:rsidR="00356510" w:rsidRPr="005203AB" w:rsidRDefault="00356510" w:rsidP="005F36AA">
      <w:pPr>
        <w:numPr>
          <w:ilvl w:val="0"/>
          <w:numId w:val="9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4DC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комиссии – Каримова Х.М. заместитель директора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УР;</w:t>
      </w:r>
    </w:p>
    <w:p w:rsidR="00356510" w:rsidRPr="005203AB" w:rsidRDefault="00356510" w:rsidP="005F36AA">
      <w:pPr>
        <w:numPr>
          <w:ilvl w:val="0"/>
          <w:numId w:val="9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секретарь комиссии – </w:t>
      </w:r>
      <w:proofErr w:type="spellStart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Багалаева</w:t>
      </w:r>
      <w:proofErr w:type="spellEnd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М.Л., заместитель директора школы по ВР;</w:t>
      </w:r>
    </w:p>
    <w:p w:rsidR="00356510" w:rsidRPr="005203AB" w:rsidRDefault="00356510" w:rsidP="005F36AA">
      <w:pPr>
        <w:numPr>
          <w:ilvl w:val="0"/>
          <w:numId w:val="9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члены комиссии: Лапшина В.Ю., учитель русского языка и литературы, Юсупова Ф.С</w:t>
      </w:r>
      <w:r w:rsidR="007E7F40">
        <w:rPr>
          <w:rFonts w:ascii="Times New Roman" w:hAnsi="Times New Roman" w:cs="Times New Roman"/>
          <w:color w:val="000000" w:themeColor="text1"/>
          <w:sz w:val="28"/>
          <w:szCs w:val="28"/>
        </w:rPr>
        <w:t>-Х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учитель истории и обществознания, </w:t>
      </w:r>
      <w:proofErr w:type="spellStart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Хизриева</w:t>
      </w:r>
      <w:proofErr w:type="spellEnd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М.И. учитель химии и биологии</w:t>
      </w:r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Карпова – Мотохова Е.Н. учитель математики, </w:t>
      </w:r>
      <w:proofErr w:type="spellStart"/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>Ионкина</w:t>
      </w:r>
      <w:proofErr w:type="spellEnd"/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А.Д., учитель химии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6510" w:rsidRPr="005203AB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Приемной комиссии провести индивидуальный отбор при приеме кандидатов в профильные 10-е классы в следующие сроки:</w:t>
      </w:r>
    </w:p>
    <w:p w:rsidR="00356510" w:rsidRPr="005203AB" w:rsidRDefault="00356510" w:rsidP="005F36AA">
      <w:pPr>
        <w:numPr>
          <w:ilvl w:val="0"/>
          <w:numId w:val="10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1-й этап – проведение экспертизы документов – </w:t>
      </w:r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.07.202</w:t>
      </w:r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.08.202</w:t>
      </w:r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56510" w:rsidRPr="005203AB" w:rsidRDefault="00356510" w:rsidP="005F36AA">
      <w:pPr>
        <w:numPr>
          <w:ilvl w:val="0"/>
          <w:numId w:val="10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2-й этап – составление рейтинга </w:t>
      </w:r>
      <w:proofErr w:type="gramStart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достижений</w:t>
      </w:r>
      <w:proofErr w:type="gramEnd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обучающихся – </w:t>
      </w:r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10ED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.08.202</w:t>
      </w:r>
      <w:r w:rsidR="0072370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56510" w:rsidRPr="005203AB" w:rsidRDefault="00356510" w:rsidP="005F36AA">
      <w:pPr>
        <w:numPr>
          <w:ilvl w:val="0"/>
          <w:numId w:val="10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3-й этап – принятие решения о зачислении обучающихся – </w:t>
      </w:r>
      <w:r w:rsidR="000A10ED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.08.202</w:t>
      </w:r>
      <w:r w:rsidR="000A10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6510" w:rsidRPr="005203AB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Заместителю директора по УР Каримовой Х.М. на основании протокола приемной комиссии по результатам индивидуального отбора подготовить проект приказа о зачислении в срок до </w:t>
      </w:r>
      <w:r w:rsidR="000A10ED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.08.202</w:t>
      </w:r>
      <w:r w:rsidR="000A10E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6510" w:rsidRPr="005203AB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состав конфликтной комиссии:</w:t>
      </w:r>
    </w:p>
    <w:p w:rsidR="00356510" w:rsidRPr="005203AB" w:rsidRDefault="00356510" w:rsidP="005F36AA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комиссии – </w:t>
      </w:r>
      <w:proofErr w:type="spellStart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Багалаева</w:t>
      </w:r>
      <w:proofErr w:type="spellEnd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М.Л., заместитель директора по ВР;</w:t>
      </w:r>
    </w:p>
    <w:p w:rsidR="00356510" w:rsidRPr="005203AB" w:rsidRDefault="00356510" w:rsidP="005F36AA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председателя – </w:t>
      </w:r>
      <w:proofErr w:type="spellStart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Ионкина</w:t>
      </w:r>
      <w:proofErr w:type="spellEnd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А.Д., председатель профсоюзного комитета;</w:t>
      </w:r>
    </w:p>
    <w:p w:rsidR="00356510" w:rsidRPr="005203AB" w:rsidRDefault="00356510" w:rsidP="005F36AA">
      <w:pPr>
        <w:numPr>
          <w:ilvl w:val="0"/>
          <w:numId w:val="1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комиссии: </w:t>
      </w:r>
      <w:proofErr w:type="spellStart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Абдулханов</w:t>
      </w:r>
      <w:proofErr w:type="spellEnd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А.Х., социальный педагог, </w:t>
      </w:r>
      <w:proofErr w:type="spellStart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Хавасова</w:t>
      </w:r>
      <w:proofErr w:type="spellEnd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Э.Д., педагог- психолог, Лапшина В.Ю., учитель русского языка и литературы.</w:t>
      </w:r>
    </w:p>
    <w:p w:rsidR="00356510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Конфликтной комиссии рассматривать апелляции родителей (законных представителей) кандидатов на результаты индивидуального отбора в соответствии с Правилами приема на обучение в МБОУ «</w:t>
      </w:r>
      <w:proofErr w:type="spellStart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Аллероевская</w:t>
      </w:r>
      <w:proofErr w:type="spellEnd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СШ №1».</w:t>
      </w:r>
    </w:p>
    <w:p w:rsidR="00356510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состав предметной комиссии для проведения индивидуального отбора в классы с углубленным изучением отдельных предметов:</w:t>
      </w:r>
    </w:p>
    <w:p w:rsidR="00356510" w:rsidRDefault="00356510" w:rsidP="005F36AA">
      <w:pPr>
        <w:pStyle w:val="a3"/>
        <w:numPr>
          <w:ilvl w:val="0"/>
          <w:numId w:val="14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Предметная комиссия «Литература» - Лапшина В.Ю. учитель русского языка и литературы;</w:t>
      </w:r>
    </w:p>
    <w:p w:rsidR="00356510" w:rsidRDefault="00356510" w:rsidP="005F36AA">
      <w:pPr>
        <w:pStyle w:val="a3"/>
        <w:numPr>
          <w:ilvl w:val="0"/>
          <w:numId w:val="14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Предметная комиссия «Биология» -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Хизриева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М.И. учитель биологии;</w:t>
      </w:r>
    </w:p>
    <w:p w:rsidR="00356510" w:rsidRDefault="00356510" w:rsidP="005F36AA">
      <w:pPr>
        <w:pStyle w:val="a3"/>
        <w:numPr>
          <w:ilvl w:val="0"/>
          <w:numId w:val="14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Предметная комиссия «Обществознание» - Юсупова Ф.С. учитель обществознания.</w:t>
      </w:r>
      <w:r w:rsidR="000A10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A10ED" w:rsidRDefault="000A10ED" w:rsidP="005F36AA">
      <w:pPr>
        <w:pStyle w:val="a3"/>
        <w:numPr>
          <w:ilvl w:val="0"/>
          <w:numId w:val="14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Предметная комиссия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«Английский язык» -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Ионкина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А.Д., учитель английского языка;</w:t>
      </w:r>
    </w:p>
    <w:p w:rsidR="000A10ED" w:rsidRPr="005203AB" w:rsidRDefault="000A10ED" w:rsidP="005F36AA">
      <w:pPr>
        <w:pStyle w:val="a3"/>
        <w:numPr>
          <w:ilvl w:val="0"/>
          <w:numId w:val="14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Предметная комиссия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«Математика» - Карпова – Мотохова Е.Н. учитель математики.</w:t>
      </w:r>
    </w:p>
    <w:p w:rsidR="00356510" w:rsidRPr="005203AB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Заместителю директора по ИКТ </w:t>
      </w:r>
      <w:proofErr w:type="spellStart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Абиевой</w:t>
      </w:r>
      <w:proofErr w:type="spellEnd"/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Д.И.:</w:t>
      </w:r>
    </w:p>
    <w:p w:rsidR="00356510" w:rsidRPr="005203AB" w:rsidRDefault="00356510" w:rsidP="005F36AA">
      <w:pPr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разместить информацию об организации приема в профильные классы на официальном сайте школы в срок до 07.07.202</w:t>
      </w:r>
      <w:r w:rsidR="009D4E7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56510" w:rsidRPr="00FD778E" w:rsidRDefault="00356510" w:rsidP="005F36AA">
      <w:pPr>
        <w:numPr>
          <w:ilvl w:val="0"/>
          <w:numId w:val="1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3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разместить на сайте организации в сети Интернет информацию об итогах индивидуального отбора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зачислении в срок до </w:t>
      </w:r>
      <w:r w:rsidR="009D4E72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.08.202</w:t>
      </w:r>
      <w:r w:rsidR="009D4E7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F4DAD" w:rsidRDefault="00356510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Заместителю директора по УР Каримовой Х.М. ознакомить учителей – предметников с рабочими программами с выбранным уровнем образования. </w:t>
      </w:r>
    </w:p>
    <w:p w:rsidR="002E6046" w:rsidRPr="002F4DAD" w:rsidRDefault="0076381E" w:rsidP="005F36AA">
      <w:pPr>
        <w:pStyle w:val="a3"/>
        <w:numPr>
          <w:ilvl w:val="0"/>
          <w:numId w:val="13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DAD">
        <w:rPr>
          <w:rFonts w:ascii="Times New Roman" w:hAnsi="Times New Roman" w:cs="Times New Roman"/>
          <w:sz w:val="28"/>
          <w:szCs w:val="28"/>
        </w:rPr>
        <w:t>Утвердить</w:t>
      </w:r>
      <w:r w:rsidR="00997FD8" w:rsidRPr="002F4DAD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2E6046" w:rsidRPr="002F4DAD">
        <w:rPr>
          <w:rFonts w:ascii="Times New Roman" w:hAnsi="Times New Roman" w:cs="Times New Roman"/>
          <w:sz w:val="28"/>
          <w:szCs w:val="28"/>
        </w:rPr>
        <w:t>:</w:t>
      </w:r>
      <w:r w:rsidRPr="002F4D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84E" w:rsidRPr="009D4E72" w:rsidRDefault="0076381E" w:rsidP="005F36AA">
      <w:pPr>
        <w:pStyle w:val="a3"/>
        <w:numPr>
          <w:ilvl w:val="1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E72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E7027F" w:rsidRPr="009D4E72">
        <w:rPr>
          <w:rFonts w:ascii="Times New Roman" w:hAnsi="Times New Roman" w:cs="Times New Roman"/>
          <w:sz w:val="28"/>
          <w:szCs w:val="28"/>
        </w:rPr>
        <w:t xml:space="preserve">о </w:t>
      </w:r>
      <w:r w:rsidR="00997FD8" w:rsidRPr="009D4E72">
        <w:rPr>
          <w:rFonts w:ascii="Times New Roman" w:hAnsi="Times New Roman" w:cs="Times New Roman"/>
          <w:sz w:val="28"/>
          <w:szCs w:val="28"/>
        </w:rPr>
        <w:t>правилах приема на обучение по образовательным программам начального общего, основного общего и среднего общего образования</w:t>
      </w:r>
      <w:r w:rsidR="00722D3B" w:rsidRPr="009D4E72">
        <w:rPr>
          <w:rFonts w:ascii="Times New Roman" w:hAnsi="Times New Roman" w:cs="Times New Roman"/>
          <w:sz w:val="28"/>
          <w:szCs w:val="28"/>
        </w:rPr>
        <w:t xml:space="preserve"> </w:t>
      </w:r>
      <w:r w:rsidR="00997FD8" w:rsidRPr="009D4E72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9D4E72" w:rsidRDefault="009D4E72" w:rsidP="005F36AA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042">
        <w:rPr>
          <w:rFonts w:ascii="Times New Roman" w:hAnsi="Times New Roman" w:cs="Times New Roman"/>
          <w:sz w:val="28"/>
          <w:szCs w:val="28"/>
        </w:rPr>
        <w:t>Соответствующий локальный акт предыдущей редакции считать утратившим силу.</w:t>
      </w:r>
    </w:p>
    <w:p w:rsidR="005036E3" w:rsidRPr="009D4E72" w:rsidRDefault="00226042" w:rsidP="005F36AA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E72">
        <w:rPr>
          <w:rFonts w:ascii="Times New Roman" w:hAnsi="Times New Roman" w:cs="Times New Roman"/>
          <w:sz w:val="28"/>
          <w:szCs w:val="28"/>
        </w:rPr>
        <w:t>Ответственность за исполнение настоящего приказа возложить на Каримову Х.М., заместителя директора по УР.</w:t>
      </w:r>
    </w:p>
    <w:p w:rsidR="0076381E" w:rsidRPr="00D363A8" w:rsidRDefault="0076381E" w:rsidP="005F36A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3A8">
        <w:rPr>
          <w:rFonts w:ascii="Times New Roman" w:hAnsi="Times New Roman" w:cs="Times New Roman"/>
          <w:sz w:val="28"/>
          <w:szCs w:val="28"/>
        </w:rPr>
        <w:t>Контроль над исполнением приказа оставляю за собой.</w:t>
      </w:r>
    </w:p>
    <w:bookmarkEnd w:id="0"/>
    <w:p w:rsidR="0076381E" w:rsidRPr="00EE0225" w:rsidRDefault="0076381E" w:rsidP="007638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060" w:rsidRDefault="0076381E" w:rsidP="000F3D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0225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Р.Х. </w:t>
      </w:r>
      <w:proofErr w:type="spellStart"/>
      <w:r w:rsidRPr="00EE0225">
        <w:rPr>
          <w:rFonts w:ascii="Times New Roman" w:hAnsi="Times New Roman" w:cs="Times New Roman"/>
          <w:sz w:val="28"/>
          <w:szCs w:val="28"/>
        </w:rPr>
        <w:t>Абдулханов</w:t>
      </w:r>
      <w:proofErr w:type="spellEnd"/>
    </w:p>
    <w:p w:rsidR="007E7F40" w:rsidRDefault="00226042" w:rsidP="007E7F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Ознакомлены                       </w:t>
      </w:r>
    </w:p>
    <w:p w:rsidR="007E7F40" w:rsidRDefault="007E7F40" w:rsidP="007E7F4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Д.И.</w:t>
      </w:r>
    </w:p>
    <w:p w:rsidR="007E7F40" w:rsidRDefault="007E7F40" w:rsidP="007E7F4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Абдулханов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А.Х.</w:t>
      </w:r>
    </w:p>
    <w:p w:rsidR="007E7F40" w:rsidRDefault="007E7F40" w:rsidP="007E7F4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Багалаева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М.Л.</w:t>
      </w:r>
    </w:p>
    <w:p w:rsidR="007E7F40" w:rsidRDefault="007E7F40" w:rsidP="007E7F4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Ионкина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А.Д.</w:t>
      </w:r>
    </w:p>
    <w:p w:rsidR="007E7F40" w:rsidRDefault="007E7F40" w:rsidP="007E7F4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Каримова Х.М.</w:t>
      </w:r>
    </w:p>
    <w:p w:rsidR="007E7F40" w:rsidRDefault="007E7F40" w:rsidP="007E7F4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Карпова – Мотохова Е.Н.</w:t>
      </w:r>
    </w:p>
    <w:p w:rsidR="007E7F40" w:rsidRDefault="007E7F40" w:rsidP="007E7F4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Лапшина В.Ю.</w:t>
      </w:r>
    </w:p>
    <w:p w:rsidR="007E7F40" w:rsidRDefault="007E7F40" w:rsidP="007E7F4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Хавасова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Э.Д.</w:t>
      </w:r>
    </w:p>
    <w:p w:rsidR="007E7F40" w:rsidRDefault="007E7F40" w:rsidP="007E7F4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Хизриева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7E7F40" w:rsidRDefault="007E7F40" w:rsidP="007E7F4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Юсупова Ф.С-Х.</w:t>
      </w:r>
    </w:p>
    <w:p w:rsidR="007E7F40" w:rsidRPr="000F3D40" w:rsidRDefault="007E7F40" w:rsidP="007E7F4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7E7F40" w:rsidRPr="000F3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1B0"/>
    <w:multiLevelType w:val="hybridMultilevel"/>
    <w:tmpl w:val="6D5AA7F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63839F2"/>
    <w:multiLevelType w:val="multilevel"/>
    <w:tmpl w:val="9F1EC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2" w15:restartNumberingAfterBreak="0">
    <w:nsid w:val="185B0D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821AF3"/>
    <w:multiLevelType w:val="multilevel"/>
    <w:tmpl w:val="9F842A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2BC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C760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A14E2D"/>
    <w:multiLevelType w:val="multilevel"/>
    <w:tmpl w:val="9F842A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51B66E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D045E1"/>
    <w:multiLevelType w:val="multilevel"/>
    <w:tmpl w:val="1A50A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CE5389"/>
    <w:multiLevelType w:val="multilevel"/>
    <w:tmpl w:val="1790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7D2B8F"/>
    <w:multiLevelType w:val="hybridMultilevel"/>
    <w:tmpl w:val="A64E9D3A"/>
    <w:lvl w:ilvl="0" w:tplc="4B1A7A8C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1048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FC8AA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3245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40F3A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CDAC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B860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026DE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64E58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EB328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FD30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F0092C"/>
    <w:multiLevelType w:val="multilevel"/>
    <w:tmpl w:val="9F842A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3"/>
  </w:num>
  <w:num w:numId="5">
    <w:abstractNumId w:val="8"/>
  </w:num>
  <w:num w:numId="6">
    <w:abstractNumId w:val="12"/>
  </w:num>
  <w:num w:numId="7">
    <w:abstractNumId w:val="7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1E"/>
    <w:rsid w:val="0002178D"/>
    <w:rsid w:val="00021DB8"/>
    <w:rsid w:val="000312E8"/>
    <w:rsid w:val="00053DA6"/>
    <w:rsid w:val="000921BC"/>
    <w:rsid w:val="000A10ED"/>
    <w:rsid w:val="000A285B"/>
    <w:rsid w:val="000E261B"/>
    <w:rsid w:val="000E71C2"/>
    <w:rsid w:val="000F3D40"/>
    <w:rsid w:val="000F4D3A"/>
    <w:rsid w:val="000F73CD"/>
    <w:rsid w:val="00123D09"/>
    <w:rsid w:val="00144E84"/>
    <w:rsid w:val="001507D3"/>
    <w:rsid w:val="001968BF"/>
    <w:rsid w:val="001B6CA8"/>
    <w:rsid w:val="001D08C0"/>
    <w:rsid w:val="001D7BE4"/>
    <w:rsid w:val="00220BD7"/>
    <w:rsid w:val="00221899"/>
    <w:rsid w:val="00226042"/>
    <w:rsid w:val="00247B34"/>
    <w:rsid w:val="00286D88"/>
    <w:rsid w:val="00295B1A"/>
    <w:rsid w:val="00296620"/>
    <w:rsid w:val="002A3A66"/>
    <w:rsid w:val="002E5271"/>
    <w:rsid w:val="002E5425"/>
    <w:rsid w:val="002E6046"/>
    <w:rsid w:val="002F4DAD"/>
    <w:rsid w:val="003527DF"/>
    <w:rsid w:val="00356510"/>
    <w:rsid w:val="00364441"/>
    <w:rsid w:val="00386612"/>
    <w:rsid w:val="003D41C9"/>
    <w:rsid w:val="003F436B"/>
    <w:rsid w:val="00402F80"/>
    <w:rsid w:val="0045009D"/>
    <w:rsid w:val="00456DAA"/>
    <w:rsid w:val="00490344"/>
    <w:rsid w:val="00497943"/>
    <w:rsid w:val="004A5F17"/>
    <w:rsid w:val="004C00A1"/>
    <w:rsid w:val="004C19C1"/>
    <w:rsid w:val="004D0942"/>
    <w:rsid w:val="005036E3"/>
    <w:rsid w:val="00530C94"/>
    <w:rsid w:val="005377BA"/>
    <w:rsid w:val="00537881"/>
    <w:rsid w:val="0056394E"/>
    <w:rsid w:val="005815AD"/>
    <w:rsid w:val="0058363A"/>
    <w:rsid w:val="005877CE"/>
    <w:rsid w:val="005C0B92"/>
    <w:rsid w:val="005F36AA"/>
    <w:rsid w:val="00657EC0"/>
    <w:rsid w:val="00671BC0"/>
    <w:rsid w:val="00684DFD"/>
    <w:rsid w:val="00690C21"/>
    <w:rsid w:val="006979F7"/>
    <w:rsid w:val="006B1A86"/>
    <w:rsid w:val="006B497B"/>
    <w:rsid w:val="006B5BF6"/>
    <w:rsid w:val="006C5CCE"/>
    <w:rsid w:val="006E2712"/>
    <w:rsid w:val="007228B3"/>
    <w:rsid w:val="00722D3B"/>
    <w:rsid w:val="0072370B"/>
    <w:rsid w:val="0076381E"/>
    <w:rsid w:val="007E7F40"/>
    <w:rsid w:val="00800362"/>
    <w:rsid w:val="00841AFA"/>
    <w:rsid w:val="008662F5"/>
    <w:rsid w:val="008814C7"/>
    <w:rsid w:val="008B53BC"/>
    <w:rsid w:val="008D7D28"/>
    <w:rsid w:val="008E47E6"/>
    <w:rsid w:val="009052DE"/>
    <w:rsid w:val="00911A19"/>
    <w:rsid w:val="009402F3"/>
    <w:rsid w:val="0096259B"/>
    <w:rsid w:val="00985DE6"/>
    <w:rsid w:val="00997FD8"/>
    <w:rsid w:val="009D4E72"/>
    <w:rsid w:val="009E30A9"/>
    <w:rsid w:val="009E3518"/>
    <w:rsid w:val="009E40A6"/>
    <w:rsid w:val="009E4732"/>
    <w:rsid w:val="009F7E96"/>
    <w:rsid w:val="00A33B3C"/>
    <w:rsid w:val="00A356BD"/>
    <w:rsid w:val="00A50C98"/>
    <w:rsid w:val="00A53C5E"/>
    <w:rsid w:val="00A749DA"/>
    <w:rsid w:val="00A95C10"/>
    <w:rsid w:val="00AB4898"/>
    <w:rsid w:val="00AB6C4D"/>
    <w:rsid w:val="00B22E1B"/>
    <w:rsid w:val="00B44B27"/>
    <w:rsid w:val="00B820ED"/>
    <w:rsid w:val="00BA2004"/>
    <w:rsid w:val="00BD2A60"/>
    <w:rsid w:val="00BF4DA1"/>
    <w:rsid w:val="00C06DF6"/>
    <w:rsid w:val="00C154D5"/>
    <w:rsid w:val="00C83874"/>
    <w:rsid w:val="00C86809"/>
    <w:rsid w:val="00CA756D"/>
    <w:rsid w:val="00CB05E1"/>
    <w:rsid w:val="00CC683F"/>
    <w:rsid w:val="00CE4C9E"/>
    <w:rsid w:val="00D2784E"/>
    <w:rsid w:val="00D363A8"/>
    <w:rsid w:val="00D70EDA"/>
    <w:rsid w:val="00D74B3A"/>
    <w:rsid w:val="00DC66E7"/>
    <w:rsid w:val="00DE0CAB"/>
    <w:rsid w:val="00E263E1"/>
    <w:rsid w:val="00E330B9"/>
    <w:rsid w:val="00E333D8"/>
    <w:rsid w:val="00E425F0"/>
    <w:rsid w:val="00E5307E"/>
    <w:rsid w:val="00E7027F"/>
    <w:rsid w:val="00E825ED"/>
    <w:rsid w:val="00E83920"/>
    <w:rsid w:val="00E865B3"/>
    <w:rsid w:val="00E86BA3"/>
    <w:rsid w:val="00E86FC1"/>
    <w:rsid w:val="00EE0225"/>
    <w:rsid w:val="00EE25C0"/>
    <w:rsid w:val="00F030CA"/>
    <w:rsid w:val="00F34A92"/>
    <w:rsid w:val="00F754DC"/>
    <w:rsid w:val="00F856A8"/>
    <w:rsid w:val="00F86060"/>
    <w:rsid w:val="00FA1C35"/>
    <w:rsid w:val="00FB57ED"/>
    <w:rsid w:val="00FD4EFF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FBC2"/>
  <w15:docId w15:val="{99AF62BD-60B8-4AA0-AAE9-9629B9A2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81E"/>
  </w:style>
  <w:style w:type="paragraph" w:styleId="1">
    <w:name w:val="heading 1"/>
    <w:basedOn w:val="a"/>
    <w:next w:val="a"/>
    <w:link w:val="10"/>
    <w:qFormat/>
    <w:rsid w:val="0076381E"/>
    <w:pPr>
      <w:keepNext/>
      <w:tabs>
        <w:tab w:val="left" w:pos="4320"/>
        <w:tab w:val="left" w:pos="8100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38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7638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86809"/>
    <w:pPr>
      <w:tabs>
        <w:tab w:val="center" w:pos="4677"/>
        <w:tab w:val="right" w:pos="9355"/>
      </w:tabs>
      <w:spacing w:after="0" w:line="240" w:lineRule="auto"/>
      <w:ind w:left="10" w:right="49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86809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11">
    <w:name w:val="Заголовок №1_"/>
    <w:basedOn w:val="a0"/>
    <w:link w:val="12"/>
    <w:rsid w:val="006979F7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21">
    <w:name w:val="Заголовок №2_"/>
    <w:basedOn w:val="a0"/>
    <w:link w:val="22"/>
    <w:rsid w:val="006979F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6979F7"/>
    <w:pPr>
      <w:widowControl w:val="0"/>
      <w:shd w:val="clear" w:color="auto" w:fill="FFFFFF"/>
      <w:spacing w:before="40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22">
    <w:name w:val="Заголовок №2"/>
    <w:basedOn w:val="a"/>
    <w:link w:val="21"/>
    <w:rsid w:val="006979F7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">
    <w:name w:val="Основной текст (7)"/>
    <w:basedOn w:val="a0"/>
    <w:rsid w:val="000E71C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E271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F4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436B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8D7D28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8D7D28"/>
  </w:style>
  <w:style w:type="character" w:customStyle="1" w:styleId="13">
    <w:name w:val="Основной текст1"/>
    <w:basedOn w:val="a0"/>
    <w:rsid w:val="00F754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eroy_sh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4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INFO</cp:lastModifiedBy>
  <cp:revision>104</cp:revision>
  <cp:lastPrinted>2024-10-17T08:38:00Z</cp:lastPrinted>
  <dcterms:created xsi:type="dcterms:W3CDTF">2022-01-14T07:44:00Z</dcterms:created>
  <dcterms:modified xsi:type="dcterms:W3CDTF">2025-03-07T10:32:00Z</dcterms:modified>
</cp:coreProperties>
</file>